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0C" w:rsidRDefault="003C250C"/>
    <w:p w:rsidR="009F64EB" w:rsidRDefault="009F64EB" w:rsidP="009F64E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St. Joseph’s Villa </w:t>
      </w:r>
      <w:r w:rsidRPr="00015070">
        <w:rPr>
          <w:rFonts w:asciiTheme="majorHAnsi" w:hAnsiTheme="majorHAnsi"/>
          <w:b/>
          <w:sz w:val="28"/>
          <w:szCs w:val="28"/>
        </w:rPr>
        <w:t xml:space="preserve">Memorial Healthcare Scholarship </w:t>
      </w:r>
    </w:p>
    <w:p w:rsidR="009F64EB" w:rsidRPr="00015070" w:rsidRDefault="009F64EB" w:rsidP="009F64E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15070">
        <w:rPr>
          <w:rFonts w:asciiTheme="majorHAnsi" w:hAnsiTheme="majorHAnsi"/>
          <w:b/>
          <w:sz w:val="28"/>
          <w:szCs w:val="28"/>
        </w:rPr>
        <w:t>Application</w:t>
      </w:r>
      <w:r>
        <w:rPr>
          <w:rFonts w:asciiTheme="majorHAnsi" w:hAnsiTheme="majorHAnsi"/>
          <w:b/>
          <w:sz w:val="28"/>
          <w:szCs w:val="28"/>
        </w:rPr>
        <w:t xml:space="preserve"> in honor of</w:t>
      </w:r>
    </w:p>
    <w:p w:rsidR="00015070" w:rsidRPr="00015070" w:rsidRDefault="002C0306" w:rsidP="00015070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Marilyn</w:t>
      </w:r>
      <w:r w:rsidR="0094600C">
        <w:rPr>
          <w:rFonts w:asciiTheme="majorHAnsi" w:hAnsiTheme="majorHAnsi"/>
          <w:b/>
          <w:sz w:val="28"/>
          <w:szCs w:val="28"/>
        </w:rPr>
        <w:t xml:space="preserve"> E. Vaspar and Mary S. Demut</w:t>
      </w:r>
      <w:r w:rsidR="00015070" w:rsidRPr="00015070">
        <w:rPr>
          <w:rFonts w:asciiTheme="majorHAnsi" w:hAnsiTheme="majorHAnsi"/>
          <w:b/>
          <w:sz w:val="28"/>
          <w:szCs w:val="28"/>
        </w:rPr>
        <w:t>h</w:t>
      </w:r>
    </w:p>
    <w:p w:rsidR="00015070" w:rsidRDefault="00015070" w:rsidP="0001507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Scholarship Guidelines</w:t>
      </w:r>
      <w:r w:rsidR="005E7B17">
        <w:rPr>
          <w:sz w:val="28"/>
          <w:szCs w:val="28"/>
        </w:rPr>
        <w:t xml:space="preserve"> ****</w:t>
      </w:r>
    </w:p>
    <w:p w:rsidR="0024541E" w:rsidRPr="005C33E4" w:rsidRDefault="0024541E" w:rsidP="002454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33E4">
        <w:rPr>
          <w:sz w:val="24"/>
          <w:szCs w:val="24"/>
        </w:rPr>
        <w:t xml:space="preserve">  A $500 scholarship is available for employees of St. Joseph’s Villa and </w:t>
      </w:r>
      <w:r w:rsidRPr="005C33E4">
        <w:rPr>
          <w:sz w:val="24"/>
          <w:szCs w:val="24"/>
        </w:rPr>
        <w:br/>
        <w:t xml:space="preserve">  Court who are entering or continuing education in the Nursing Profession.  </w:t>
      </w:r>
    </w:p>
    <w:p w:rsidR="00015070" w:rsidRPr="005C33E4" w:rsidRDefault="0024541E" w:rsidP="002454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33E4">
        <w:rPr>
          <w:sz w:val="24"/>
          <w:szCs w:val="24"/>
        </w:rPr>
        <w:t xml:space="preserve"> A $500 scholarship is available to any employee who has completed 1 full year or more of </w:t>
      </w:r>
      <w:r w:rsidRPr="005C33E4">
        <w:rPr>
          <w:sz w:val="24"/>
          <w:szCs w:val="24"/>
        </w:rPr>
        <w:br/>
        <w:t xml:space="preserve"> education and is continuing their education in the Nursing profession.  </w:t>
      </w:r>
      <w:r w:rsidRPr="005C33E4">
        <w:rPr>
          <w:sz w:val="24"/>
          <w:szCs w:val="24"/>
        </w:rPr>
        <w:br/>
        <w:t xml:space="preserve">Former scholarship recipients may apply again. </w:t>
      </w:r>
    </w:p>
    <w:p w:rsidR="00882155" w:rsidRDefault="00882155" w:rsidP="000150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applicant must </w:t>
      </w:r>
      <w:r w:rsidR="00F40E19">
        <w:rPr>
          <w:sz w:val="24"/>
          <w:szCs w:val="24"/>
        </w:rPr>
        <w:t xml:space="preserve">have reached a one-year anniversary with St. Joseph’s and </w:t>
      </w:r>
      <w:r>
        <w:rPr>
          <w:sz w:val="24"/>
          <w:szCs w:val="24"/>
        </w:rPr>
        <w:t>be enrolled in an accredited school of higher education (12 hours</w:t>
      </w:r>
      <w:r w:rsidR="00927D6F">
        <w:rPr>
          <w:sz w:val="24"/>
          <w:szCs w:val="24"/>
        </w:rPr>
        <w:t xml:space="preserve"> per year</w:t>
      </w:r>
      <w:r>
        <w:rPr>
          <w:sz w:val="24"/>
          <w:szCs w:val="24"/>
        </w:rPr>
        <w:t>)</w:t>
      </w:r>
    </w:p>
    <w:p w:rsidR="00027DF0" w:rsidRDefault="00882155" w:rsidP="00027DF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Selection of the recipients will also be based on</w:t>
      </w:r>
      <w:r w:rsidR="004D02ED">
        <w:rPr>
          <w:sz w:val="24"/>
          <w:szCs w:val="24"/>
        </w:rPr>
        <w:t xml:space="preserve"> most recent employer evaluation,</w:t>
      </w:r>
      <w:r>
        <w:rPr>
          <w:sz w:val="24"/>
          <w:szCs w:val="24"/>
        </w:rPr>
        <w:t xml:space="preserve"> leadership and citizenship roles and activities. </w:t>
      </w:r>
    </w:p>
    <w:p w:rsidR="00882155" w:rsidRPr="00027DF0" w:rsidRDefault="00027DF0" w:rsidP="00027DF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Completed application must be typed and returned to the Administrator.   (The application is available on our website: saintjosephsvilla.org )</w:t>
      </w:r>
    </w:p>
    <w:p w:rsidR="004D02ED" w:rsidRDefault="004D02ED" w:rsidP="000150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Applications must be received by </w:t>
      </w:r>
      <w:r w:rsidR="006C4B15">
        <w:rPr>
          <w:sz w:val="24"/>
          <w:szCs w:val="24"/>
        </w:rPr>
        <w:t>March</w:t>
      </w:r>
      <w:r>
        <w:rPr>
          <w:sz w:val="24"/>
          <w:szCs w:val="24"/>
        </w:rPr>
        <w:t xml:space="preserve"> 15. </w:t>
      </w:r>
      <w:r w:rsidR="008B2FAA">
        <w:rPr>
          <w:sz w:val="24"/>
          <w:szCs w:val="24"/>
        </w:rPr>
        <w:t xml:space="preserve"> Failure to supply all paperwork will disqualify your application. </w:t>
      </w:r>
    </w:p>
    <w:p w:rsidR="00882155" w:rsidRDefault="00882155" w:rsidP="008821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015070">
        <w:rPr>
          <w:sz w:val="24"/>
          <w:szCs w:val="24"/>
        </w:rPr>
        <w:t xml:space="preserve"> </w:t>
      </w:r>
      <w:r>
        <w:rPr>
          <w:sz w:val="24"/>
          <w:szCs w:val="24"/>
        </w:rPr>
        <w:t>St. Joseph’s Board of Directors will review the applications and make the final decision based on the above criteria.</w:t>
      </w:r>
    </w:p>
    <w:p w:rsidR="00882155" w:rsidRDefault="00882155" w:rsidP="008821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Scholarship </w:t>
      </w:r>
      <w:r w:rsidR="00163C3A">
        <w:rPr>
          <w:sz w:val="24"/>
          <w:szCs w:val="24"/>
        </w:rPr>
        <w:t>applicants</w:t>
      </w:r>
      <w:r>
        <w:rPr>
          <w:sz w:val="24"/>
          <w:szCs w:val="24"/>
        </w:rPr>
        <w:t xml:space="preserve"> will be notified in writing of the results.  </w:t>
      </w:r>
      <w:r w:rsidR="001E3B03">
        <w:rPr>
          <w:sz w:val="24"/>
          <w:szCs w:val="24"/>
        </w:rPr>
        <w:t>Upon receipt of the most current quarter grades the distribution of funds will be sent to the school attended.</w:t>
      </w:r>
    </w:p>
    <w:p w:rsidR="00882155" w:rsidRDefault="00887EC1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Alex Willford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St. Joseph’s Villa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927 Seventh St.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David City, NE 68632 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2C0306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Marilyn E. (Demuth) Vraspir died in 1995 at the age of 65.  Mary S. Demuth also died in 1995 at the age of 91.   </w:t>
      </w:r>
      <w:r w:rsidR="008D6611">
        <w:rPr>
          <w:sz w:val="24"/>
          <w:szCs w:val="24"/>
        </w:rPr>
        <w:t xml:space="preserve"> Mary was the mother of Marilyn</w:t>
      </w:r>
      <w:r>
        <w:rPr>
          <w:sz w:val="24"/>
          <w:szCs w:val="24"/>
        </w:rPr>
        <w:t xml:space="preserve">. </w:t>
      </w:r>
      <w:bookmarkStart w:id="0" w:name="_GoBack"/>
      <w:bookmarkEnd w:id="0"/>
    </w:p>
    <w:p w:rsidR="00163C3A" w:rsidRDefault="00163C3A" w:rsidP="00882155">
      <w:pPr>
        <w:spacing w:line="240" w:lineRule="auto"/>
        <w:rPr>
          <w:sz w:val="24"/>
          <w:szCs w:val="24"/>
        </w:rPr>
      </w:pPr>
    </w:p>
    <w:p w:rsidR="00882155" w:rsidRPr="006550F9" w:rsidRDefault="009F64EB" w:rsidP="0088215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St. Joseph’s Villa </w:t>
      </w:r>
      <w:r w:rsidR="00F803E1" w:rsidRPr="006550F9">
        <w:rPr>
          <w:sz w:val="28"/>
          <w:szCs w:val="28"/>
        </w:rPr>
        <w:t xml:space="preserve">Memorial </w:t>
      </w:r>
      <w:r w:rsidR="00882155" w:rsidRPr="006550F9">
        <w:rPr>
          <w:sz w:val="28"/>
          <w:szCs w:val="28"/>
        </w:rPr>
        <w:t xml:space="preserve">Scholarship Application-Marilyn E. Vraspir and Mary S. Demuth 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of applicant: 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Phone:</w:t>
      </w: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 Address: </w:t>
      </w:r>
    </w:p>
    <w:p w:rsidR="00737F6F" w:rsidRDefault="00737F6F" w:rsidP="00737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Place of Birth: </w:t>
      </w:r>
    </w:p>
    <w:p w:rsidR="006550F9" w:rsidRDefault="006550F9" w:rsidP="006550F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High School Attended:</w:t>
      </w:r>
    </w:p>
    <w:p w:rsidR="006550F9" w:rsidRDefault="006550F9" w:rsidP="006550F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High School Graduation: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College</w:t>
      </w:r>
      <w:r w:rsidR="00737F6F">
        <w:rPr>
          <w:sz w:val="24"/>
          <w:szCs w:val="24"/>
        </w:rPr>
        <w:t xml:space="preserve"> you plan to attend</w:t>
      </w:r>
      <w:r w:rsidR="006550F9">
        <w:rPr>
          <w:sz w:val="24"/>
          <w:szCs w:val="24"/>
        </w:rPr>
        <w:t xml:space="preserve"> or are attending</w:t>
      </w:r>
      <w:r>
        <w:rPr>
          <w:sz w:val="24"/>
          <w:szCs w:val="24"/>
        </w:rPr>
        <w:t>: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 of College:</w:t>
      </w:r>
    </w:p>
    <w:p w:rsidR="00882155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Educational Major</w:t>
      </w:r>
      <w:r w:rsidR="00882155">
        <w:rPr>
          <w:sz w:val="24"/>
          <w:szCs w:val="24"/>
        </w:rPr>
        <w:t>:</w:t>
      </w:r>
    </w:p>
    <w:p w:rsidR="006550F9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Why have you selected this career?</w:t>
      </w:r>
    </w:p>
    <w:p w:rsidR="00F803E1" w:rsidRDefault="00F803E1" w:rsidP="00882155">
      <w:pPr>
        <w:spacing w:line="240" w:lineRule="auto"/>
        <w:rPr>
          <w:sz w:val="24"/>
          <w:szCs w:val="24"/>
        </w:rPr>
      </w:pPr>
    </w:p>
    <w:p w:rsidR="00F803E1" w:rsidRDefault="00F803E1" w:rsidP="00882155">
      <w:pPr>
        <w:spacing w:line="240" w:lineRule="auto"/>
        <w:rPr>
          <w:sz w:val="24"/>
          <w:szCs w:val="24"/>
        </w:rPr>
      </w:pPr>
    </w:p>
    <w:p w:rsidR="00737F6F" w:rsidRDefault="006550F9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Hire date at St. Joseph’s</w:t>
      </w:r>
      <w:r w:rsidR="00737F6F">
        <w:rPr>
          <w:sz w:val="24"/>
          <w:szCs w:val="24"/>
        </w:rPr>
        <w:t xml:space="preserve">? </w:t>
      </w:r>
    </w:p>
    <w:p w:rsidR="00927D6F" w:rsidRDefault="006550F9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Position</w:t>
      </w:r>
      <w:r w:rsidR="00927D6F">
        <w:rPr>
          <w:sz w:val="24"/>
          <w:szCs w:val="24"/>
        </w:rPr>
        <w:t xml:space="preserve"> or positions</w:t>
      </w:r>
      <w:r>
        <w:rPr>
          <w:sz w:val="24"/>
          <w:szCs w:val="24"/>
        </w:rPr>
        <w:t xml:space="preserve"> held?</w:t>
      </w:r>
    </w:p>
    <w:p w:rsidR="006550F9" w:rsidRDefault="006550F9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Number of hours worked weekly?</w:t>
      </w:r>
    </w:p>
    <w:p w:rsidR="00927D6F" w:rsidRDefault="00927D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you intend to continue working at St. Joseph’s while you are taking classes?</w:t>
      </w:r>
    </w:p>
    <w:p w:rsidR="00737F6F" w:rsidRDefault="00927D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____Yes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_____Prefer not to answer</w:t>
      </w: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 of leadership and ci</w:t>
      </w:r>
      <w:r w:rsidR="00F803E1">
        <w:rPr>
          <w:sz w:val="24"/>
          <w:szCs w:val="24"/>
        </w:rPr>
        <w:t>tizenship roles and activities:</w:t>
      </w:r>
    </w:p>
    <w:p w:rsidR="00F803E1" w:rsidRDefault="00F803E1" w:rsidP="00882155">
      <w:pPr>
        <w:spacing w:line="240" w:lineRule="auto"/>
        <w:rPr>
          <w:sz w:val="24"/>
          <w:szCs w:val="24"/>
        </w:rPr>
      </w:pPr>
    </w:p>
    <w:p w:rsidR="00737F6F" w:rsidRDefault="00737F6F" w:rsidP="00882155">
      <w:pPr>
        <w:spacing w:line="240" w:lineRule="auto"/>
        <w:rPr>
          <w:sz w:val="24"/>
          <w:szCs w:val="24"/>
        </w:rPr>
      </w:pPr>
    </w:p>
    <w:p w:rsidR="00015070" w:rsidRDefault="006550F9" w:rsidP="00737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enclose a copy of the most recent employee performance evaluation.</w:t>
      </w:r>
    </w:p>
    <w:p w:rsidR="004F2AC7" w:rsidRDefault="006550F9" w:rsidP="004F2A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Signature of applicant ___________________________________________________</w:t>
      </w:r>
      <w:r w:rsidR="004F2AC7" w:rsidRPr="004F2AC7">
        <w:rPr>
          <w:sz w:val="24"/>
          <w:szCs w:val="24"/>
        </w:rPr>
        <w:t xml:space="preserve"> </w:t>
      </w:r>
    </w:p>
    <w:p w:rsidR="006550F9" w:rsidRPr="00737F6F" w:rsidRDefault="004F2AC7" w:rsidP="00737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Date:________________________________</w:t>
      </w:r>
    </w:p>
    <w:sectPr w:rsidR="006550F9" w:rsidRPr="00737F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AD5" w:rsidRDefault="00C06AD5" w:rsidP="00015070">
      <w:pPr>
        <w:spacing w:after="0" w:line="240" w:lineRule="auto"/>
      </w:pPr>
      <w:r>
        <w:separator/>
      </w:r>
    </w:p>
  </w:endnote>
  <w:endnote w:type="continuationSeparator" w:id="0">
    <w:p w:rsidR="00C06AD5" w:rsidRDefault="00C06AD5" w:rsidP="0001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AD5" w:rsidRDefault="00C06AD5" w:rsidP="00015070">
      <w:pPr>
        <w:spacing w:after="0" w:line="240" w:lineRule="auto"/>
      </w:pPr>
      <w:r>
        <w:separator/>
      </w:r>
    </w:p>
  </w:footnote>
  <w:footnote w:type="continuationSeparator" w:id="0">
    <w:p w:rsidR="00C06AD5" w:rsidRDefault="00C06AD5" w:rsidP="0001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9AE82F026CA49C489A97BD2F3279C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15070" w:rsidRDefault="0001507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St. Joseph’s Villa and Court</w:t>
        </w:r>
      </w:p>
    </w:sdtContent>
  </w:sdt>
  <w:p w:rsidR="00015070" w:rsidRDefault="00015070" w:rsidP="00015070">
    <w:pPr>
      <w:pStyle w:val="Header"/>
      <w:jc w:val="center"/>
    </w:pPr>
    <w:r>
      <w:t>927 Seventh St.</w:t>
    </w:r>
  </w:p>
  <w:p w:rsidR="00015070" w:rsidRDefault="00015070" w:rsidP="00015070">
    <w:pPr>
      <w:pStyle w:val="Header"/>
      <w:jc w:val="center"/>
    </w:pPr>
    <w:r>
      <w:t>David City, NE 68632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290"/>
    <w:multiLevelType w:val="hybridMultilevel"/>
    <w:tmpl w:val="BA84F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6844EA"/>
    <w:multiLevelType w:val="hybridMultilevel"/>
    <w:tmpl w:val="2090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70"/>
    <w:rsid w:val="00015070"/>
    <w:rsid w:val="00027DF0"/>
    <w:rsid w:val="00053BEE"/>
    <w:rsid w:val="00144C5F"/>
    <w:rsid w:val="00163C3A"/>
    <w:rsid w:val="00176F61"/>
    <w:rsid w:val="001E3B03"/>
    <w:rsid w:val="0024541E"/>
    <w:rsid w:val="002C0306"/>
    <w:rsid w:val="002D4F7A"/>
    <w:rsid w:val="003C250C"/>
    <w:rsid w:val="00417ED4"/>
    <w:rsid w:val="004D02ED"/>
    <w:rsid w:val="004E0B4D"/>
    <w:rsid w:val="004F2AC7"/>
    <w:rsid w:val="004F47AE"/>
    <w:rsid w:val="00583357"/>
    <w:rsid w:val="005C33E4"/>
    <w:rsid w:val="005D0C1D"/>
    <w:rsid w:val="005E7B17"/>
    <w:rsid w:val="006106F1"/>
    <w:rsid w:val="006244E0"/>
    <w:rsid w:val="00625354"/>
    <w:rsid w:val="006550F9"/>
    <w:rsid w:val="00684C11"/>
    <w:rsid w:val="006C4B15"/>
    <w:rsid w:val="00737F6F"/>
    <w:rsid w:val="00763A87"/>
    <w:rsid w:val="007B0FEB"/>
    <w:rsid w:val="00882155"/>
    <w:rsid w:val="0088309E"/>
    <w:rsid w:val="00887EC1"/>
    <w:rsid w:val="008B2FAA"/>
    <w:rsid w:val="008D6611"/>
    <w:rsid w:val="00927D6F"/>
    <w:rsid w:val="009303C4"/>
    <w:rsid w:val="0094600C"/>
    <w:rsid w:val="00974958"/>
    <w:rsid w:val="00985233"/>
    <w:rsid w:val="009F64EB"/>
    <w:rsid w:val="00AD4211"/>
    <w:rsid w:val="00AF0D2D"/>
    <w:rsid w:val="00B039ED"/>
    <w:rsid w:val="00B35254"/>
    <w:rsid w:val="00B510C3"/>
    <w:rsid w:val="00BF45C2"/>
    <w:rsid w:val="00C06AD5"/>
    <w:rsid w:val="00C14BD0"/>
    <w:rsid w:val="00C26743"/>
    <w:rsid w:val="00E61B5E"/>
    <w:rsid w:val="00EC5A5C"/>
    <w:rsid w:val="00F40E19"/>
    <w:rsid w:val="00F8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1300"/>
  <w15:docId w15:val="{1DBDA04F-542A-4CE8-99A7-01DA7D0C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70"/>
  </w:style>
  <w:style w:type="paragraph" w:styleId="Footer">
    <w:name w:val="footer"/>
    <w:basedOn w:val="Normal"/>
    <w:link w:val="FooterChar"/>
    <w:uiPriority w:val="99"/>
    <w:unhideWhenUsed/>
    <w:rsid w:val="0001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070"/>
  </w:style>
  <w:style w:type="paragraph" w:styleId="BalloonText">
    <w:name w:val="Balloon Text"/>
    <w:basedOn w:val="Normal"/>
    <w:link w:val="BalloonTextChar"/>
    <w:uiPriority w:val="99"/>
    <w:semiHidden/>
    <w:unhideWhenUsed/>
    <w:rsid w:val="0001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AE82F026CA49C489A97BD2F327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D323-9AFB-4349-B25D-E676AB02DDFC}"/>
      </w:docPartPr>
      <w:docPartBody>
        <w:p w:rsidR="008F49EE" w:rsidRDefault="00326D20" w:rsidP="00326D20">
          <w:pPr>
            <w:pStyle w:val="99AE82F026CA49C489A97BD2F3279C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20"/>
    <w:rsid w:val="0009488D"/>
    <w:rsid w:val="001466CC"/>
    <w:rsid w:val="002069B2"/>
    <w:rsid w:val="0029308F"/>
    <w:rsid w:val="002E0B93"/>
    <w:rsid w:val="00326D20"/>
    <w:rsid w:val="003C4213"/>
    <w:rsid w:val="0040072E"/>
    <w:rsid w:val="00516684"/>
    <w:rsid w:val="005302A6"/>
    <w:rsid w:val="006914EE"/>
    <w:rsid w:val="006C069E"/>
    <w:rsid w:val="007B1CA3"/>
    <w:rsid w:val="008F49EE"/>
    <w:rsid w:val="008F7DFA"/>
    <w:rsid w:val="009451FE"/>
    <w:rsid w:val="00AA3954"/>
    <w:rsid w:val="00C72954"/>
    <w:rsid w:val="00DD2279"/>
    <w:rsid w:val="00E53307"/>
    <w:rsid w:val="00E73C2E"/>
    <w:rsid w:val="00F64AB2"/>
    <w:rsid w:val="00FC02D7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AE82F026CA49C489A97BD2F3279C58">
    <w:name w:val="99AE82F026CA49C489A97BD2F3279C58"/>
    <w:rsid w:val="00326D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Joseph’s Villa and Court</vt:lpstr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Joseph’s Villa and Court</dc:title>
  <dc:creator>Adorers</dc:creator>
  <cp:lastModifiedBy>Frances Pytlik, ASC</cp:lastModifiedBy>
  <cp:revision>8</cp:revision>
  <dcterms:created xsi:type="dcterms:W3CDTF">2022-01-09T20:05:00Z</dcterms:created>
  <dcterms:modified xsi:type="dcterms:W3CDTF">2024-02-18T21:12:00Z</dcterms:modified>
</cp:coreProperties>
</file>